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F0989" w14:textId="77777777" w:rsidR="00D0444D" w:rsidRPr="004568CE" w:rsidRDefault="00D0444D" w:rsidP="00D0444D">
      <w:pPr>
        <w:spacing w:before="7" w:after="120" w:line="289" w:lineRule="exact"/>
        <w:jc w:val="both"/>
        <w:rPr>
          <w:lang w:eastAsia="it-IT"/>
        </w:rPr>
      </w:pPr>
      <w:r w:rsidRPr="004568CE">
        <w:rPr>
          <w:lang w:eastAsia="it-IT"/>
        </w:rPr>
        <w:t xml:space="preserve">ALLEGATO B </w:t>
      </w:r>
    </w:p>
    <w:p w14:paraId="717DD3DD" w14:textId="77777777" w:rsidR="00D0444D" w:rsidRPr="004568CE" w:rsidRDefault="00D0444D" w:rsidP="00D0444D">
      <w:pPr>
        <w:spacing w:before="7" w:after="120" w:line="289" w:lineRule="exact"/>
        <w:jc w:val="both"/>
        <w:rPr>
          <w:b/>
          <w:bCs/>
          <w:lang w:eastAsia="it-IT"/>
        </w:rPr>
      </w:pPr>
      <w:r w:rsidRPr="004568CE">
        <w:rPr>
          <w:b/>
          <w:bCs/>
          <w:lang w:eastAsia="it-IT"/>
        </w:rPr>
        <w:t xml:space="preserve">Richiesta per l’esercizio di diritti che implicano intervento sui dati (rettificazione/cancellazione/limitazione artt. 16‐17‐18 GDPR) </w:t>
      </w:r>
    </w:p>
    <w:p w14:paraId="0335B24F" w14:textId="77777777" w:rsidR="00D0444D" w:rsidRPr="004568CE" w:rsidRDefault="00D0444D" w:rsidP="00D0444D">
      <w:pPr>
        <w:spacing w:before="7" w:after="120" w:line="289" w:lineRule="exact"/>
        <w:jc w:val="both"/>
        <w:rPr>
          <w:lang w:eastAsia="it-IT"/>
        </w:rPr>
      </w:pPr>
      <w:r w:rsidRPr="004568CE">
        <w:rPr>
          <w:lang w:eastAsia="it-IT"/>
        </w:rPr>
        <w:t>Il sottoscritto ______________________________ nato a _______________ il __/__/__e residente a __________________________ in Via/Piazza________________________ n. ____ chiede cortesemente, ai sensi della normativa in oggetto, di effettuare le seguenti operazioni:               </w:t>
      </w:r>
    </w:p>
    <w:p w14:paraId="3E063F44" w14:textId="77777777" w:rsidR="00D0444D" w:rsidRPr="004568CE" w:rsidRDefault="00D0444D" w:rsidP="00D0444D">
      <w:pPr>
        <w:widowControl/>
        <w:numPr>
          <w:ilvl w:val="0"/>
          <w:numId w:val="9"/>
        </w:numPr>
        <w:autoSpaceDE/>
        <w:autoSpaceDN/>
        <w:spacing w:before="7" w:after="100" w:afterAutospacing="1" w:line="289" w:lineRule="exact"/>
        <w:ind w:left="357"/>
        <w:contextualSpacing/>
        <w:jc w:val="both"/>
        <w:rPr>
          <w:lang w:eastAsia="it-IT"/>
        </w:rPr>
      </w:pPr>
      <w:r w:rsidRPr="004568CE">
        <w:rPr>
          <w:lang w:eastAsia="it-IT"/>
        </w:rPr>
        <w:t>rettificazione dei dati nella misura in cui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B5E0E3" w14:textId="77777777" w:rsidR="00D0444D" w:rsidRPr="004568CE" w:rsidRDefault="00D0444D" w:rsidP="00D0444D">
      <w:pPr>
        <w:spacing w:before="7" w:after="100" w:afterAutospacing="1" w:line="289" w:lineRule="exact"/>
        <w:ind w:left="357"/>
        <w:contextualSpacing/>
        <w:jc w:val="both"/>
        <w:rPr>
          <w:lang w:eastAsia="it-IT"/>
        </w:rPr>
      </w:pPr>
    </w:p>
    <w:p w14:paraId="2C810C07" w14:textId="77777777" w:rsidR="00D0444D" w:rsidRPr="004568CE" w:rsidRDefault="00D0444D" w:rsidP="00D0444D">
      <w:pPr>
        <w:widowControl/>
        <w:numPr>
          <w:ilvl w:val="0"/>
          <w:numId w:val="9"/>
        </w:numPr>
        <w:autoSpaceDE/>
        <w:autoSpaceDN/>
        <w:spacing w:before="7" w:after="100" w:afterAutospacing="1" w:line="289" w:lineRule="exact"/>
        <w:ind w:left="357"/>
        <w:contextualSpacing/>
        <w:jc w:val="both"/>
        <w:rPr>
          <w:lang w:eastAsia="it-IT"/>
        </w:rPr>
      </w:pPr>
      <w:r w:rsidRPr="004568CE">
        <w:rPr>
          <w:lang w:eastAsia="it-IT"/>
        </w:rPr>
        <w:t>cancellazione dei dati (indicare l’ipotesi applicabile):  </w:t>
      </w:r>
    </w:p>
    <w:p w14:paraId="6DB73EC8" w14:textId="77777777" w:rsidR="00D0444D" w:rsidRPr="004568CE" w:rsidRDefault="00D0444D" w:rsidP="00D0444D">
      <w:pPr>
        <w:spacing w:before="7" w:after="100" w:afterAutospacing="1" w:line="289" w:lineRule="exact"/>
        <w:ind w:left="357"/>
        <w:contextualSpacing/>
        <w:jc w:val="both"/>
        <w:rPr>
          <w:lang w:eastAsia="it-IT"/>
        </w:rPr>
      </w:pPr>
      <w:r w:rsidRPr="004568CE">
        <w:rPr>
          <w:lang w:eastAsia="it-IT"/>
        </w:rPr>
        <w:t xml:space="preserve"> </w:t>
      </w:r>
    </w:p>
    <w:p w14:paraId="29F0817C" w14:textId="77777777" w:rsidR="00D0444D" w:rsidRPr="004568CE" w:rsidRDefault="00D0444D" w:rsidP="00D0444D">
      <w:pPr>
        <w:widowControl/>
        <w:numPr>
          <w:ilvl w:val="0"/>
          <w:numId w:val="10"/>
        </w:numPr>
        <w:autoSpaceDE/>
        <w:autoSpaceDN/>
        <w:spacing w:before="7" w:after="100" w:afterAutospacing="1" w:line="289" w:lineRule="exact"/>
        <w:ind w:left="714"/>
        <w:contextualSpacing/>
        <w:jc w:val="both"/>
        <w:rPr>
          <w:lang w:eastAsia="it-IT"/>
        </w:rPr>
      </w:pPr>
      <w:r w:rsidRPr="004568CE">
        <w:rPr>
          <w:lang w:eastAsia="it-IT"/>
        </w:rPr>
        <w:t xml:space="preserve">i dati personali non sono più necessari rispetto alle finalità per le quali sono stati raccolti o altrimenti trattati; revoca del consenso su cui si basa il trattamento (e mancanza di altro fondamento giuridico per il trattamento);   </w:t>
      </w:r>
    </w:p>
    <w:p w14:paraId="0AA42B39" w14:textId="77777777" w:rsidR="00D0444D" w:rsidRPr="004568CE" w:rsidRDefault="00D0444D" w:rsidP="00D0444D">
      <w:pPr>
        <w:spacing w:before="7" w:after="100" w:afterAutospacing="1" w:line="289" w:lineRule="exact"/>
        <w:ind w:left="714"/>
        <w:contextualSpacing/>
        <w:jc w:val="both"/>
        <w:rPr>
          <w:lang w:eastAsia="it-IT"/>
        </w:rPr>
      </w:pPr>
    </w:p>
    <w:p w14:paraId="571ACD86" w14:textId="77777777" w:rsidR="00D0444D" w:rsidRPr="004568CE" w:rsidRDefault="00D0444D" w:rsidP="00D0444D">
      <w:pPr>
        <w:widowControl/>
        <w:numPr>
          <w:ilvl w:val="0"/>
          <w:numId w:val="10"/>
        </w:numPr>
        <w:autoSpaceDE/>
        <w:autoSpaceDN/>
        <w:spacing w:before="7" w:after="100" w:afterAutospacing="1" w:line="289" w:lineRule="exact"/>
        <w:contextualSpacing/>
        <w:jc w:val="both"/>
        <w:rPr>
          <w:lang w:eastAsia="it-IT"/>
        </w:rPr>
      </w:pPr>
      <w:r w:rsidRPr="004568CE">
        <w:rPr>
          <w:lang w:eastAsia="it-IT"/>
        </w:rPr>
        <w:t>opposizione al trattamento per___________________________________________________________________________</w:t>
      </w:r>
      <w:r w:rsidRPr="004568CE">
        <w:rPr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</w:t>
      </w:r>
      <w:r w:rsidRPr="004568CE">
        <w:rPr>
          <w:lang w:eastAsia="it-IT"/>
        </w:rPr>
        <w:t>;</w:t>
      </w:r>
    </w:p>
    <w:p w14:paraId="3A4B60C7" w14:textId="77777777" w:rsidR="00D0444D" w:rsidRPr="004568CE" w:rsidRDefault="00D0444D" w:rsidP="00D0444D">
      <w:pPr>
        <w:spacing w:before="7" w:after="100" w:afterAutospacing="1" w:line="289" w:lineRule="exact"/>
        <w:ind w:left="720"/>
        <w:contextualSpacing/>
        <w:jc w:val="both"/>
        <w:rPr>
          <w:lang w:eastAsia="it-IT"/>
        </w:rPr>
      </w:pPr>
    </w:p>
    <w:p w14:paraId="78CC76A0" w14:textId="77777777" w:rsidR="00D0444D" w:rsidRPr="004568CE" w:rsidRDefault="00D0444D" w:rsidP="00D0444D">
      <w:pPr>
        <w:widowControl/>
        <w:numPr>
          <w:ilvl w:val="0"/>
          <w:numId w:val="10"/>
        </w:numPr>
        <w:autoSpaceDE/>
        <w:autoSpaceDN/>
        <w:spacing w:before="7" w:after="100" w:afterAutospacing="1" w:line="289" w:lineRule="exact"/>
        <w:contextualSpacing/>
        <w:jc w:val="both"/>
        <w:rPr>
          <w:lang w:eastAsia="it-IT"/>
        </w:rPr>
      </w:pPr>
      <w:r w:rsidRPr="004568CE">
        <w:rPr>
          <w:lang w:eastAsia="it-IT"/>
        </w:rPr>
        <w:t>i dati personali sono stati trattati illecitamente;  </w:t>
      </w:r>
    </w:p>
    <w:p w14:paraId="56EFCB24" w14:textId="77777777" w:rsidR="00D0444D" w:rsidRPr="004568CE" w:rsidRDefault="00D0444D" w:rsidP="00D0444D">
      <w:pPr>
        <w:spacing w:before="7" w:after="100" w:afterAutospacing="1" w:line="289" w:lineRule="exact"/>
        <w:ind w:left="720"/>
        <w:contextualSpacing/>
        <w:jc w:val="both"/>
        <w:rPr>
          <w:lang w:eastAsia="it-IT"/>
        </w:rPr>
      </w:pPr>
    </w:p>
    <w:p w14:paraId="4850F706" w14:textId="77777777" w:rsidR="00D0444D" w:rsidRPr="004568CE" w:rsidRDefault="00D0444D" w:rsidP="00D0444D">
      <w:pPr>
        <w:widowControl/>
        <w:numPr>
          <w:ilvl w:val="0"/>
          <w:numId w:val="10"/>
        </w:numPr>
        <w:autoSpaceDE/>
        <w:autoSpaceDN/>
        <w:spacing w:before="7" w:after="100" w:afterAutospacing="1" w:line="289" w:lineRule="exact"/>
        <w:contextualSpacing/>
        <w:jc w:val="both"/>
        <w:rPr>
          <w:lang w:eastAsia="it-IT"/>
        </w:rPr>
      </w:pPr>
      <w:r w:rsidRPr="004568CE">
        <w:rPr>
          <w:lang w:eastAsia="it-IT"/>
        </w:rPr>
        <w:t xml:space="preserve">i dati personali devono essere cancellati per adempiere un obbligo legale previsto dal diritto dell’Unione o dello Stato membro cui è soggetto il titolare del trattamento;   </w:t>
      </w:r>
    </w:p>
    <w:p w14:paraId="65217DF0" w14:textId="77777777" w:rsidR="00D0444D" w:rsidRPr="004568CE" w:rsidRDefault="00D0444D" w:rsidP="00D0444D">
      <w:pPr>
        <w:spacing w:before="7" w:after="120" w:line="289" w:lineRule="exact"/>
        <w:ind w:left="720"/>
        <w:contextualSpacing/>
        <w:jc w:val="both"/>
        <w:rPr>
          <w:lang w:eastAsia="it-IT"/>
        </w:rPr>
      </w:pPr>
    </w:p>
    <w:p w14:paraId="50E95B72" w14:textId="77777777" w:rsidR="00D0444D" w:rsidRPr="004568CE" w:rsidRDefault="00D0444D" w:rsidP="00D0444D">
      <w:pPr>
        <w:widowControl/>
        <w:numPr>
          <w:ilvl w:val="0"/>
          <w:numId w:val="10"/>
        </w:numPr>
        <w:autoSpaceDE/>
        <w:autoSpaceDN/>
        <w:spacing w:before="7" w:after="100" w:afterAutospacing="1" w:line="289" w:lineRule="exact"/>
        <w:contextualSpacing/>
        <w:jc w:val="both"/>
        <w:rPr>
          <w:lang w:eastAsia="it-IT"/>
        </w:rPr>
      </w:pPr>
      <w:r w:rsidRPr="004568CE">
        <w:rPr>
          <w:lang w:eastAsia="it-IT"/>
        </w:rPr>
        <w:t xml:space="preserve">i dati personali riguardano minori e sono stati raccolti    in assenza di un valido consenso del minore stesso (di età superiore ad </w:t>
      </w:r>
      <w:r w:rsidRPr="00D0444D">
        <w:rPr>
          <w:lang w:eastAsia="it-IT"/>
        </w:rPr>
        <w:t>anni 16</w:t>
      </w:r>
      <w:r w:rsidRPr="004568CE">
        <w:rPr>
          <w:lang w:eastAsia="it-IT"/>
        </w:rPr>
        <w:t xml:space="preserve">) o dei genitori esercenti la responsabilità genitoriale. </w:t>
      </w:r>
    </w:p>
    <w:p w14:paraId="2365F68A" w14:textId="77777777" w:rsidR="00D0444D" w:rsidRPr="004568CE" w:rsidRDefault="00D0444D" w:rsidP="00D0444D">
      <w:pPr>
        <w:spacing w:before="7" w:after="100" w:afterAutospacing="1" w:line="289" w:lineRule="exact"/>
        <w:ind w:left="720"/>
        <w:contextualSpacing/>
        <w:jc w:val="both"/>
        <w:rPr>
          <w:lang w:eastAsia="it-IT"/>
        </w:rPr>
      </w:pPr>
    </w:p>
    <w:p w14:paraId="19AFC29C" w14:textId="77777777" w:rsidR="00D0444D" w:rsidRPr="004568CE" w:rsidRDefault="00D0444D" w:rsidP="00D0444D">
      <w:pPr>
        <w:widowControl/>
        <w:numPr>
          <w:ilvl w:val="0"/>
          <w:numId w:val="9"/>
        </w:numPr>
        <w:autoSpaceDE/>
        <w:autoSpaceDN/>
        <w:spacing w:before="7" w:after="120" w:line="289" w:lineRule="exact"/>
        <w:ind w:left="357"/>
        <w:contextualSpacing/>
        <w:jc w:val="both"/>
        <w:rPr>
          <w:lang w:eastAsia="it-IT"/>
        </w:rPr>
      </w:pPr>
      <w:r w:rsidRPr="004568CE">
        <w:rPr>
          <w:lang w:eastAsia="it-IT"/>
        </w:rPr>
        <w:t>la limitazione del trattamento dei propri dati personali in quanto __________________________________________________________________________________________________________________________________________________________________________________________________________________________________________________; </w:t>
      </w:r>
    </w:p>
    <w:p w14:paraId="06C9902D" w14:textId="77777777" w:rsidR="00D0444D" w:rsidRPr="004568CE" w:rsidRDefault="00D0444D" w:rsidP="00D0444D">
      <w:pPr>
        <w:spacing w:before="7" w:after="120" w:line="289" w:lineRule="exact"/>
        <w:ind w:left="357"/>
        <w:contextualSpacing/>
        <w:jc w:val="both"/>
        <w:rPr>
          <w:lang w:eastAsia="it-IT"/>
        </w:rPr>
      </w:pPr>
      <w:r w:rsidRPr="004568CE">
        <w:rPr>
          <w:lang w:eastAsia="it-IT"/>
        </w:rPr>
        <w:t>   </w:t>
      </w:r>
    </w:p>
    <w:p w14:paraId="7DACB5FB" w14:textId="77777777" w:rsidR="00D0444D" w:rsidRPr="004568CE" w:rsidRDefault="00D0444D" w:rsidP="00D0444D">
      <w:pPr>
        <w:widowControl/>
        <w:numPr>
          <w:ilvl w:val="0"/>
          <w:numId w:val="9"/>
        </w:numPr>
        <w:autoSpaceDE/>
        <w:autoSpaceDN/>
        <w:spacing w:before="7" w:after="120" w:line="289" w:lineRule="exact"/>
        <w:ind w:left="357"/>
        <w:contextualSpacing/>
        <w:jc w:val="both"/>
        <w:rPr>
          <w:lang w:eastAsia="it-IT"/>
        </w:rPr>
      </w:pPr>
      <w:r w:rsidRPr="004568CE">
        <w:rPr>
          <w:lang w:eastAsia="it-IT"/>
        </w:rPr>
        <w:t>attestazione che l’intervento richiesto sui dati è stato portato a conoscenza, anche per quanto riguarda il suo contenuto, di coloro ai quali i dati sono stati comunicati o diffusi.</w:t>
      </w:r>
    </w:p>
    <w:p w14:paraId="65CE61C1" w14:textId="77777777" w:rsidR="00D0444D" w:rsidRPr="004568CE" w:rsidRDefault="00D0444D" w:rsidP="00D0444D">
      <w:pPr>
        <w:spacing w:before="7" w:after="120" w:line="289" w:lineRule="exact"/>
        <w:jc w:val="both"/>
        <w:rPr>
          <w:lang w:eastAsia="it-IT"/>
        </w:rPr>
      </w:pPr>
    </w:p>
    <w:p w14:paraId="398927D1" w14:textId="77777777" w:rsidR="00D0444D" w:rsidRPr="004568CE" w:rsidRDefault="00D0444D" w:rsidP="00D0444D">
      <w:pPr>
        <w:spacing w:before="7" w:after="120" w:line="289" w:lineRule="exact"/>
        <w:jc w:val="both"/>
        <w:rPr>
          <w:lang w:eastAsia="it-IT"/>
        </w:rPr>
      </w:pPr>
    </w:p>
    <w:p w14:paraId="5DC95CAF" w14:textId="77777777" w:rsidR="00D0444D" w:rsidRPr="004568CE" w:rsidRDefault="00D0444D" w:rsidP="00D0444D">
      <w:pPr>
        <w:spacing w:before="7" w:after="120" w:line="289" w:lineRule="exact"/>
        <w:jc w:val="both"/>
        <w:rPr>
          <w:lang w:eastAsia="it-IT"/>
        </w:rPr>
      </w:pPr>
      <w:r w:rsidRPr="004568CE">
        <w:rPr>
          <w:lang w:eastAsia="it-IT"/>
        </w:rPr>
        <w:t xml:space="preserve">La presente richiesta riguarda (indicare i dati personali, le categorie di dati o il trattamento cui si fa </w:t>
      </w:r>
      <w:r w:rsidRPr="004568CE">
        <w:rPr>
          <w:lang w:eastAsia="it-IT"/>
        </w:rPr>
        <w:lastRenderedPageBreak/>
        <w:t xml:space="preserve">riferimento):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0F584A9" w14:textId="77777777" w:rsidR="00D0444D" w:rsidRPr="004568CE" w:rsidRDefault="00D0444D" w:rsidP="00D0444D">
      <w:pPr>
        <w:spacing w:before="7" w:after="120" w:line="289" w:lineRule="exact"/>
        <w:jc w:val="both"/>
        <w:rPr>
          <w:lang w:eastAsia="it-IT"/>
        </w:rPr>
      </w:pPr>
    </w:p>
    <w:p w14:paraId="35EF0E21" w14:textId="77777777" w:rsidR="00D0444D" w:rsidRPr="004568CE" w:rsidRDefault="00D0444D" w:rsidP="00D0444D">
      <w:pPr>
        <w:spacing w:before="7" w:after="120" w:line="289" w:lineRule="exact"/>
        <w:jc w:val="both"/>
        <w:rPr>
          <w:lang w:eastAsia="it-IT"/>
        </w:rPr>
      </w:pPr>
      <w:r w:rsidRPr="004568CE">
        <w:rPr>
          <w:lang w:eastAsia="it-IT"/>
        </w:rPr>
        <w:t xml:space="preserve">Estremi di un documento di riconoscimento: </w:t>
      </w:r>
    </w:p>
    <w:p w14:paraId="2EFDCD73" w14:textId="77777777" w:rsidR="00D0444D" w:rsidRPr="004568CE" w:rsidRDefault="00D0444D" w:rsidP="00D0444D">
      <w:pPr>
        <w:spacing w:before="7" w:after="120" w:line="289" w:lineRule="exact"/>
        <w:jc w:val="both"/>
        <w:rPr>
          <w:lang w:eastAsia="it-IT"/>
        </w:rPr>
      </w:pPr>
      <w:r w:rsidRPr="004568CE">
        <w:rPr>
          <w:lang w:eastAsia="it-IT"/>
        </w:rPr>
        <w:t xml:space="preserve">_______________________________________________ </w:t>
      </w:r>
    </w:p>
    <w:p w14:paraId="59BF76DD" w14:textId="77777777" w:rsidR="00D0444D" w:rsidRPr="004568CE" w:rsidRDefault="00D0444D" w:rsidP="00D0444D">
      <w:pPr>
        <w:spacing w:before="7" w:after="120" w:line="289" w:lineRule="exact"/>
        <w:jc w:val="both"/>
        <w:rPr>
          <w:lang w:eastAsia="it-IT"/>
        </w:rPr>
      </w:pPr>
      <w:r w:rsidRPr="004568CE">
        <w:rPr>
          <w:lang w:eastAsia="it-IT"/>
        </w:rPr>
        <w:t xml:space="preserve">In attesa di cortese riscontro porge distinti saluti. </w:t>
      </w:r>
    </w:p>
    <w:p w14:paraId="213FDE12" w14:textId="77777777" w:rsidR="00D0444D" w:rsidRPr="004568CE" w:rsidRDefault="00D0444D" w:rsidP="00D0444D">
      <w:pPr>
        <w:spacing w:before="7" w:after="120" w:line="289" w:lineRule="exact"/>
        <w:jc w:val="both"/>
        <w:rPr>
          <w:lang w:eastAsia="it-IT"/>
        </w:rPr>
      </w:pPr>
    </w:p>
    <w:p w14:paraId="2A370D97" w14:textId="77777777" w:rsidR="00D0444D" w:rsidRPr="004568CE" w:rsidRDefault="00D0444D" w:rsidP="00D0444D">
      <w:pPr>
        <w:spacing w:before="7" w:after="120" w:line="289" w:lineRule="exact"/>
        <w:jc w:val="both"/>
        <w:rPr>
          <w:lang w:eastAsia="it-IT"/>
        </w:rPr>
      </w:pPr>
      <w:r w:rsidRPr="004568CE">
        <w:rPr>
          <w:lang w:eastAsia="it-IT"/>
        </w:rPr>
        <w:t>Luogo………, data ……………………. FIRMA</w:t>
      </w:r>
    </w:p>
    <w:p w14:paraId="7F05DAFD" w14:textId="77777777" w:rsidR="00D71C65" w:rsidRPr="00D0444D" w:rsidRDefault="00D71C65" w:rsidP="00D0444D"/>
    <w:sectPr w:rsidR="00D71C65" w:rsidRPr="00D0444D" w:rsidSect="002E5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174C" w14:textId="77777777" w:rsidR="004002F0" w:rsidRDefault="004002F0" w:rsidP="008258C0">
      <w:r>
        <w:separator/>
      </w:r>
    </w:p>
  </w:endnote>
  <w:endnote w:type="continuationSeparator" w:id="0">
    <w:p w14:paraId="780C2033" w14:textId="77777777" w:rsidR="004002F0" w:rsidRDefault="004002F0" w:rsidP="0082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EC4E5" w14:textId="77777777" w:rsidR="008258C0" w:rsidRDefault="00825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F77D" w14:textId="77777777" w:rsidR="008258C0" w:rsidRDefault="00825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2236" w14:textId="77777777" w:rsidR="008258C0" w:rsidRDefault="00825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97034" w14:textId="77777777" w:rsidR="004002F0" w:rsidRDefault="004002F0" w:rsidP="008258C0">
      <w:r>
        <w:separator/>
      </w:r>
    </w:p>
  </w:footnote>
  <w:footnote w:type="continuationSeparator" w:id="0">
    <w:p w14:paraId="56E6C8A6" w14:textId="77777777" w:rsidR="004002F0" w:rsidRDefault="004002F0" w:rsidP="00825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E777" w14:textId="77777777" w:rsidR="008258C0" w:rsidRDefault="008258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CC525" w14:textId="3B6C42E0" w:rsidR="008258C0" w:rsidRDefault="008258C0">
    <w:pPr>
      <w:pStyle w:val="Intestazione"/>
    </w:pPr>
    <w:r w:rsidRPr="008258C0">
      <w:rPr>
        <w:rFonts w:ascii="Calibri" w:eastAsia="Calibri" w:hAnsi="Calibri"/>
        <w:noProof/>
        <w:lang w:eastAsia="it-IT"/>
      </w:rPr>
      <w:drawing>
        <wp:anchor distT="0" distB="0" distL="114300" distR="114300" simplePos="0" relativeHeight="251657216" behindDoc="0" locked="0" layoutInCell="1" allowOverlap="1" wp14:anchorId="434E5C86" wp14:editId="53979E53">
          <wp:simplePos x="0" y="0"/>
          <wp:positionH relativeFrom="column">
            <wp:posOffset>-908298</wp:posOffset>
          </wp:positionH>
          <wp:positionV relativeFrom="paragraph">
            <wp:posOffset>-798858</wp:posOffset>
          </wp:positionV>
          <wp:extent cx="7696862" cy="10881567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862" cy="108815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CDD1" w14:textId="77777777" w:rsidR="008258C0" w:rsidRDefault="008258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5AEC"/>
    <w:multiLevelType w:val="hybridMultilevel"/>
    <w:tmpl w:val="B8763B40"/>
    <w:lvl w:ilvl="0" w:tplc="1F382D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8525C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2" w15:restartNumberingAfterBreak="0">
    <w:nsid w:val="34AE4747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3" w15:restartNumberingAfterBreak="0">
    <w:nsid w:val="39AC49B4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4" w15:restartNumberingAfterBreak="0">
    <w:nsid w:val="40640201"/>
    <w:multiLevelType w:val="hybridMultilevel"/>
    <w:tmpl w:val="1C3EF738"/>
    <w:lvl w:ilvl="0" w:tplc="D1D45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119D5"/>
    <w:multiLevelType w:val="hybridMultilevel"/>
    <w:tmpl w:val="7450A910"/>
    <w:lvl w:ilvl="0" w:tplc="700AB0A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5168"/>
    <w:multiLevelType w:val="multilevel"/>
    <w:tmpl w:val="5D88B2CA"/>
    <w:lvl w:ilvl="0">
      <w:start w:val="1"/>
      <w:numFmt w:val="decimal"/>
      <w:lvlText w:val="%1."/>
      <w:lvlJc w:val="left"/>
      <w:pPr>
        <w:ind w:left="868" w:hanging="36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11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509" w:hanging="4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556" w:hanging="49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12" w:hanging="49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68" w:hanging="49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24" w:hanging="49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80" w:hanging="49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36" w:hanging="497"/>
      </w:pPr>
      <w:rPr>
        <w:rFonts w:hint="default"/>
        <w:lang w:val="it-IT" w:eastAsia="en-US" w:bidi="ar-SA"/>
      </w:rPr>
    </w:lvl>
  </w:abstractNum>
  <w:abstractNum w:abstractNumId="7" w15:restartNumberingAfterBreak="0">
    <w:nsid w:val="4DDC38C7"/>
    <w:multiLevelType w:val="hybridMultilevel"/>
    <w:tmpl w:val="F0A69E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83F84"/>
    <w:multiLevelType w:val="hybridMultilevel"/>
    <w:tmpl w:val="24FE7FB6"/>
    <w:lvl w:ilvl="0" w:tplc="BD74C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760B8"/>
    <w:multiLevelType w:val="hybridMultilevel"/>
    <w:tmpl w:val="6AB63E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103467">
    <w:abstractNumId w:val="1"/>
  </w:num>
  <w:num w:numId="2" w16cid:durableId="1154024194">
    <w:abstractNumId w:val="6"/>
  </w:num>
  <w:num w:numId="3" w16cid:durableId="778833665">
    <w:abstractNumId w:val="2"/>
  </w:num>
  <w:num w:numId="4" w16cid:durableId="1113942747">
    <w:abstractNumId w:val="3"/>
  </w:num>
  <w:num w:numId="5" w16cid:durableId="595670880">
    <w:abstractNumId w:val="4"/>
  </w:num>
  <w:num w:numId="6" w16cid:durableId="225260618">
    <w:abstractNumId w:val="9"/>
  </w:num>
  <w:num w:numId="7" w16cid:durableId="871577278">
    <w:abstractNumId w:val="8"/>
  </w:num>
  <w:num w:numId="8" w16cid:durableId="1581715621">
    <w:abstractNumId w:val="5"/>
  </w:num>
  <w:num w:numId="9" w16cid:durableId="47343934">
    <w:abstractNumId w:val="0"/>
  </w:num>
  <w:num w:numId="10" w16cid:durableId="1229344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C65"/>
    <w:rsid w:val="001006DF"/>
    <w:rsid w:val="00181F37"/>
    <w:rsid w:val="002B3294"/>
    <w:rsid w:val="002E573E"/>
    <w:rsid w:val="00387D4A"/>
    <w:rsid w:val="004002F0"/>
    <w:rsid w:val="004C5E1C"/>
    <w:rsid w:val="00546F0B"/>
    <w:rsid w:val="00760F30"/>
    <w:rsid w:val="007966CF"/>
    <w:rsid w:val="008258C0"/>
    <w:rsid w:val="0084533F"/>
    <w:rsid w:val="00850A45"/>
    <w:rsid w:val="00937DD6"/>
    <w:rsid w:val="00A4215B"/>
    <w:rsid w:val="00AF3B9C"/>
    <w:rsid w:val="00AF7213"/>
    <w:rsid w:val="00D0444D"/>
    <w:rsid w:val="00D52F8E"/>
    <w:rsid w:val="00D71C65"/>
    <w:rsid w:val="00DD1208"/>
    <w:rsid w:val="00E7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DAD4"/>
  <w15:docId w15:val="{B27F70E5-175C-4EE4-9404-A17AD44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834" w:hanging="361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878" w:hanging="498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58C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258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58C0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3B9C"/>
    <w:pPr>
      <w:widowControl/>
      <w:autoSpaceDE/>
      <w:autoSpaceDN/>
      <w:jc w:val="both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3B9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3B9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F3B9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F3B9C"/>
    <w:pPr>
      <w:widowControl/>
      <w:autoSpaceDE/>
      <w:autoSpaceDN/>
      <w:ind w:hanging="357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3B9C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46F0B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46F0B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2960</Characters>
  <Application>Microsoft Office Word</Application>
  <DocSecurity>0</DocSecurity>
  <Lines>60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 Italia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Silenzi, Chiara</cp:lastModifiedBy>
  <cp:revision>11</cp:revision>
  <dcterms:created xsi:type="dcterms:W3CDTF">2023-05-11T15:21:00Z</dcterms:created>
  <dcterms:modified xsi:type="dcterms:W3CDTF">2023-05-11T15:56:00Z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2023-05-10T00:00:00Z</vt:filetime>
  </property>
</Properties>
</file>