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E0A7" w14:textId="77777777" w:rsidR="000A406C" w:rsidRDefault="000A406C" w:rsidP="000A406C">
      <w:pPr>
        <w:spacing w:before="3" w:line="273" w:lineRule="exact"/>
        <w:textAlignment w:val="baseline"/>
      </w:pPr>
    </w:p>
    <w:p w14:paraId="793F5915" w14:textId="77777777" w:rsidR="000A406C" w:rsidRDefault="000A406C" w:rsidP="000A406C">
      <w:pPr>
        <w:spacing w:before="3" w:line="273" w:lineRule="exact"/>
        <w:textAlignment w:val="baseline"/>
      </w:pPr>
    </w:p>
    <w:p w14:paraId="0E49627C" w14:textId="77777777" w:rsidR="000A406C" w:rsidRPr="006B6DE7" w:rsidRDefault="000A406C" w:rsidP="000A406C">
      <w:pPr>
        <w:spacing w:before="7" w:after="120" w:line="289" w:lineRule="exact"/>
        <w:jc w:val="both"/>
        <w:rPr>
          <w:lang w:eastAsia="it-IT"/>
        </w:rPr>
      </w:pPr>
      <w:r w:rsidRPr="006B6DE7">
        <w:rPr>
          <w:lang w:eastAsia="it-IT"/>
        </w:rPr>
        <w:t xml:space="preserve">ALLEGATO E </w:t>
      </w:r>
    </w:p>
    <w:p w14:paraId="3053D93C" w14:textId="77777777" w:rsidR="000A406C" w:rsidRPr="006B6DE7" w:rsidRDefault="000A406C" w:rsidP="000A406C">
      <w:pPr>
        <w:spacing w:before="7" w:after="120" w:line="289" w:lineRule="exact"/>
        <w:jc w:val="both"/>
        <w:rPr>
          <w:b/>
          <w:bCs/>
          <w:lang w:eastAsia="it-IT"/>
        </w:rPr>
      </w:pPr>
      <w:r w:rsidRPr="006B6DE7">
        <w:rPr>
          <w:b/>
          <w:bCs/>
          <w:lang w:eastAsia="it-IT"/>
        </w:rPr>
        <w:t xml:space="preserve">Opposizione al trattamento (ex. Art. 21 GDPR) </w:t>
      </w:r>
    </w:p>
    <w:p w14:paraId="1BC19064" w14:textId="77777777" w:rsidR="000A406C" w:rsidRPr="006B6DE7" w:rsidRDefault="000A406C" w:rsidP="000A406C">
      <w:pPr>
        <w:spacing w:before="7" w:after="120" w:line="289" w:lineRule="exact"/>
        <w:jc w:val="both"/>
        <w:rPr>
          <w:lang w:eastAsia="it-IT"/>
        </w:rPr>
      </w:pPr>
      <w:r w:rsidRPr="006B6DE7">
        <w:rPr>
          <w:lang w:eastAsia="it-IT"/>
        </w:rPr>
        <w:t>Il sottoscritto ______________________________ nato a _______________ il __/__/__e residente a __________________________ in Via/Piazza________________________ n. ____, ai sensi della normativa in oggetto,  </w:t>
      </w:r>
    </w:p>
    <w:p w14:paraId="6BCD0BA4" w14:textId="77777777" w:rsidR="000A406C" w:rsidRPr="006B6DE7" w:rsidRDefault="000A406C" w:rsidP="000A406C">
      <w:pPr>
        <w:widowControl/>
        <w:numPr>
          <w:ilvl w:val="0"/>
          <w:numId w:val="19"/>
        </w:numPr>
        <w:autoSpaceDE/>
        <w:autoSpaceDN/>
        <w:spacing w:before="7" w:after="120" w:line="289" w:lineRule="exact"/>
        <w:ind w:left="357"/>
        <w:contextualSpacing/>
        <w:jc w:val="both"/>
        <w:rPr>
          <w:lang w:eastAsia="it-IT"/>
        </w:rPr>
      </w:pPr>
      <w:r w:rsidRPr="006B6DE7">
        <w:rPr>
          <w:lang w:eastAsia="it-IT"/>
        </w:rPr>
        <w:t xml:space="preserve">si oppone al trattamento dei dati effettuato a fini di invio di materiale pubblicitario o di vendita diretta o per il compimento di ricerche di mercato o di comunicazione commerciale. </w:t>
      </w:r>
    </w:p>
    <w:p w14:paraId="34447F13" w14:textId="77777777" w:rsidR="000A406C" w:rsidRPr="006B6DE7" w:rsidRDefault="000A406C" w:rsidP="000A406C">
      <w:pPr>
        <w:spacing w:before="7" w:after="120" w:line="289" w:lineRule="exact"/>
        <w:ind w:left="357"/>
        <w:contextualSpacing/>
        <w:jc w:val="both"/>
        <w:rPr>
          <w:lang w:eastAsia="it-IT"/>
        </w:rPr>
      </w:pPr>
    </w:p>
    <w:p w14:paraId="42CBD657" w14:textId="77777777" w:rsidR="000A406C" w:rsidRPr="006B6DE7" w:rsidRDefault="000A406C" w:rsidP="000A406C">
      <w:pPr>
        <w:widowControl/>
        <w:numPr>
          <w:ilvl w:val="0"/>
          <w:numId w:val="19"/>
        </w:numPr>
        <w:autoSpaceDE/>
        <w:autoSpaceDN/>
        <w:spacing w:before="7" w:after="100" w:afterAutospacing="1" w:line="289" w:lineRule="exact"/>
        <w:ind w:left="357"/>
        <w:contextualSpacing/>
        <w:jc w:val="both"/>
        <w:rPr>
          <w:lang w:eastAsia="it-IT"/>
        </w:rPr>
      </w:pPr>
      <w:r w:rsidRPr="006B6DE7">
        <w:rPr>
          <w:lang w:eastAsia="it-IT"/>
        </w:rPr>
        <w:t xml:space="preserve">si oppone al trattamento dei dati per i seguenti motivi connessi alla sua situazione particolare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0EAAAAA" w14:textId="77777777" w:rsidR="000A406C" w:rsidRPr="006B6DE7" w:rsidRDefault="000A406C" w:rsidP="000A406C">
      <w:pPr>
        <w:spacing w:before="7" w:after="100" w:afterAutospacing="1" w:line="289" w:lineRule="exact"/>
        <w:jc w:val="both"/>
        <w:rPr>
          <w:lang w:eastAsia="it-IT"/>
        </w:rPr>
      </w:pPr>
      <w:r w:rsidRPr="006B6DE7">
        <w:rPr>
          <w:lang w:eastAsia="it-IT"/>
        </w:rPr>
        <w:t>La presente richiesta riguarda (indicare i dati personali, le categorie di dati o il trattamento cui si fa riferimento):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</w:t>
      </w:r>
    </w:p>
    <w:p w14:paraId="65A1F42D" w14:textId="77777777" w:rsidR="000A406C" w:rsidRPr="006B6DE7" w:rsidRDefault="000A406C" w:rsidP="000A406C">
      <w:pPr>
        <w:spacing w:before="7" w:after="120" w:line="289" w:lineRule="exact"/>
        <w:jc w:val="both"/>
        <w:rPr>
          <w:lang w:eastAsia="it-IT"/>
        </w:rPr>
      </w:pPr>
      <w:r w:rsidRPr="006B6DE7">
        <w:rPr>
          <w:lang w:eastAsia="it-IT"/>
        </w:rPr>
        <w:t>Estremi di un documento di riconoscimento: </w:t>
      </w:r>
    </w:p>
    <w:p w14:paraId="112159F0" w14:textId="77777777" w:rsidR="000A406C" w:rsidRPr="006B6DE7" w:rsidRDefault="000A406C" w:rsidP="000A406C">
      <w:pPr>
        <w:spacing w:before="7" w:after="120" w:line="289" w:lineRule="exact"/>
        <w:jc w:val="both"/>
        <w:rPr>
          <w:lang w:eastAsia="it-IT"/>
        </w:rPr>
      </w:pPr>
      <w:r w:rsidRPr="006B6DE7">
        <w:rPr>
          <w:lang w:eastAsia="it-IT"/>
        </w:rPr>
        <w:t>_______________________________________________</w:t>
      </w:r>
    </w:p>
    <w:p w14:paraId="4783FBC4" w14:textId="77777777" w:rsidR="000A406C" w:rsidRPr="006B6DE7" w:rsidRDefault="000A406C" w:rsidP="000A406C">
      <w:pPr>
        <w:spacing w:before="7" w:after="120" w:line="289" w:lineRule="exact"/>
        <w:jc w:val="both"/>
        <w:rPr>
          <w:lang w:eastAsia="it-IT"/>
        </w:rPr>
      </w:pPr>
      <w:r w:rsidRPr="006B6DE7">
        <w:rPr>
          <w:lang w:eastAsia="it-IT"/>
        </w:rPr>
        <w:t xml:space="preserve">In attesa di cortese riscontro porge distinti saluti. </w:t>
      </w:r>
    </w:p>
    <w:p w14:paraId="2D5E7528" w14:textId="77777777" w:rsidR="000A406C" w:rsidRPr="006B6DE7" w:rsidRDefault="000A406C" w:rsidP="000A406C">
      <w:pPr>
        <w:spacing w:before="7" w:after="120" w:line="289" w:lineRule="exact"/>
        <w:jc w:val="both"/>
        <w:rPr>
          <w:lang w:eastAsia="it-IT"/>
        </w:rPr>
      </w:pPr>
    </w:p>
    <w:p w14:paraId="1BC1490A" w14:textId="77777777" w:rsidR="000A406C" w:rsidRPr="006B6DE7" w:rsidRDefault="000A406C" w:rsidP="000A406C">
      <w:pPr>
        <w:spacing w:before="7" w:after="120" w:line="289" w:lineRule="exact"/>
        <w:jc w:val="both"/>
        <w:rPr>
          <w:lang w:eastAsia="it-IT"/>
        </w:rPr>
      </w:pPr>
      <w:r w:rsidRPr="006B6DE7">
        <w:rPr>
          <w:lang w:eastAsia="it-IT"/>
        </w:rPr>
        <w:t>Luogo………, data ……………………. FIRMA</w:t>
      </w:r>
    </w:p>
    <w:p w14:paraId="7F05DAFD" w14:textId="77777777" w:rsidR="00D71C65" w:rsidRPr="000A406C" w:rsidRDefault="00D71C65" w:rsidP="000A406C"/>
    <w:sectPr w:rsidR="00D71C65" w:rsidRPr="000A406C" w:rsidSect="006E7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40" w:right="980" w:bottom="1418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4B09" w14:textId="77777777" w:rsidR="00AE3188" w:rsidRDefault="00AE3188" w:rsidP="008258C0">
      <w:r>
        <w:separator/>
      </w:r>
    </w:p>
  </w:endnote>
  <w:endnote w:type="continuationSeparator" w:id="0">
    <w:p w14:paraId="0934D8B6" w14:textId="77777777" w:rsidR="00AE3188" w:rsidRDefault="00AE3188" w:rsidP="0082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C4E5" w14:textId="77777777" w:rsidR="008258C0" w:rsidRDefault="00825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F77D" w14:textId="77777777" w:rsidR="008258C0" w:rsidRDefault="00825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2236" w14:textId="77777777" w:rsidR="008258C0" w:rsidRDefault="00825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454D" w14:textId="77777777" w:rsidR="00AE3188" w:rsidRDefault="00AE3188" w:rsidP="008258C0">
      <w:r>
        <w:separator/>
      </w:r>
    </w:p>
  </w:footnote>
  <w:footnote w:type="continuationSeparator" w:id="0">
    <w:p w14:paraId="1BA9F3B7" w14:textId="77777777" w:rsidR="00AE3188" w:rsidRDefault="00AE3188" w:rsidP="0082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E777" w14:textId="77777777" w:rsidR="008258C0" w:rsidRDefault="008258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C525" w14:textId="3B6C42E0" w:rsidR="008258C0" w:rsidRDefault="008258C0">
    <w:pPr>
      <w:pStyle w:val="Intestazione"/>
    </w:pPr>
    <w:r w:rsidRPr="008258C0">
      <w:rPr>
        <w:rFonts w:ascii="Calibri" w:eastAsia="Calibri" w:hAnsi="Calibri"/>
        <w:noProof/>
        <w:lang w:eastAsia="it-IT"/>
      </w:rPr>
      <w:drawing>
        <wp:anchor distT="0" distB="0" distL="114300" distR="114300" simplePos="0" relativeHeight="251658240" behindDoc="0" locked="0" layoutInCell="1" allowOverlap="1" wp14:anchorId="434E5C86" wp14:editId="53979E53">
          <wp:simplePos x="0" y="0"/>
          <wp:positionH relativeFrom="column">
            <wp:posOffset>-908298</wp:posOffset>
          </wp:positionH>
          <wp:positionV relativeFrom="paragraph">
            <wp:posOffset>-798858</wp:posOffset>
          </wp:positionV>
          <wp:extent cx="7696862" cy="10881567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862" cy="1088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CDD1" w14:textId="77777777" w:rsidR="008258C0" w:rsidRDefault="008258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3FB"/>
    <w:multiLevelType w:val="hybridMultilevel"/>
    <w:tmpl w:val="6184A10E"/>
    <w:lvl w:ilvl="0" w:tplc="ED741C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0147"/>
    <w:multiLevelType w:val="hybridMultilevel"/>
    <w:tmpl w:val="4AA87B1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480"/>
    <w:multiLevelType w:val="hybridMultilevel"/>
    <w:tmpl w:val="DA2A2DB0"/>
    <w:lvl w:ilvl="0" w:tplc="9C701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0F5"/>
    <w:multiLevelType w:val="hybridMultilevel"/>
    <w:tmpl w:val="7B782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A7127"/>
    <w:multiLevelType w:val="hybridMultilevel"/>
    <w:tmpl w:val="8310A3AA"/>
    <w:lvl w:ilvl="0" w:tplc="53EC07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525C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6" w15:restartNumberingAfterBreak="0">
    <w:nsid w:val="248D75A9"/>
    <w:multiLevelType w:val="hybridMultilevel"/>
    <w:tmpl w:val="42A2B364"/>
    <w:lvl w:ilvl="0" w:tplc="A59E33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528A"/>
    <w:multiLevelType w:val="multilevel"/>
    <w:tmpl w:val="4E46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D6251"/>
    <w:multiLevelType w:val="hybridMultilevel"/>
    <w:tmpl w:val="8C587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E4747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10" w15:restartNumberingAfterBreak="0">
    <w:nsid w:val="39AC49B4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11" w15:restartNumberingAfterBreak="0">
    <w:nsid w:val="40640201"/>
    <w:multiLevelType w:val="hybridMultilevel"/>
    <w:tmpl w:val="1C3EF738"/>
    <w:lvl w:ilvl="0" w:tplc="D1D45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7C85"/>
    <w:multiLevelType w:val="hybridMultilevel"/>
    <w:tmpl w:val="EE9C6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95168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14" w15:restartNumberingAfterBreak="0">
    <w:nsid w:val="56EF5BFF"/>
    <w:multiLevelType w:val="multilevel"/>
    <w:tmpl w:val="FD3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A5BAC"/>
    <w:multiLevelType w:val="hybridMultilevel"/>
    <w:tmpl w:val="2C32D398"/>
    <w:lvl w:ilvl="0" w:tplc="A59E33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5398F"/>
    <w:multiLevelType w:val="hybridMultilevel"/>
    <w:tmpl w:val="E27668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60B8"/>
    <w:multiLevelType w:val="hybridMultilevel"/>
    <w:tmpl w:val="6AB63E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72C9B"/>
    <w:multiLevelType w:val="hybridMultilevel"/>
    <w:tmpl w:val="45AE9B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03467">
    <w:abstractNumId w:val="5"/>
  </w:num>
  <w:num w:numId="2" w16cid:durableId="1154024194">
    <w:abstractNumId w:val="13"/>
  </w:num>
  <w:num w:numId="3" w16cid:durableId="778833665">
    <w:abstractNumId w:val="9"/>
  </w:num>
  <w:num w:numId="4" w16cid:durableId="1113942747">
    <w:abstractNumId w:val="10"/>
  </w:num>
  <w:num w:numId="5" w16cid:durableId="595670880">
    <w:abstractNumId w:val="11"/>
  </w:num>
  <w:num w:numId="6" w16cid:durableId="225260618">
    <w:abstractNumId w:val="17"/>
  </w:num>
  <w:num w:numId="7" w16cid:durableId="1474213">
    <w:abstractNumId w:val="7"/>
  </w:num>
  <w:num w:numId="8" w16cid:durableId="1702363913">
    <w:abstractNumId w:val="14"/>
  </w:num>
  <w:num w:numId="9" w16cid:durableId="539325014">
    <w:abstractNumId w:val="8"/>
  </w:num>
  <w:num w:numId="10" w16cid:durableId="721714356">
    <w:abstractNumId w:val="6"/>
  </w:num>
  <w:num w:numId="11" w16cid:durableId="1792354988">
    <w:abstractNumId w:val="12"/>
  </w:num>
  <w:num w:numId="12" w16cid:durableId="2121678017">
    <w:abstractNumId w:val="18"/>
  </w:num>
  <w:num w:numId="13" w16cid:durableId="2097631006">
    <w:abstractNumId w:val="4"/>
  </w:num>
  <w:num w:numId="14" w16cid:durableId="2132704810">
    <w:abstractNumId w:val="3"/>
  </w:num>
  <w:num w:numId="15" w16cid:durableId="466289404">
    <w:abstractNumId w:val="2"/>
  </w:num>
  <w:num w:numId="16" w16cid:durableId="515273532">
    <w:abstractNumId w:val="0"/>
  </w:num>
  <w:num w:numId="17" w16cid:durableId="553005844">
    <w:abstractNumId w:val="16"/>
  </w:num>
  <w:num w:numId="18" w16cid:durableId="831213151">
    <w:abstractNumId w:val="1"/>
  </w:num>
  <w:num w:numId="19" w16cid:durableId="583688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C65"/>
    <w:rsid w:val="00064BC2"/>
    <w:rsid w:val="00077562"/>
    <w:rsid w:val="00092419"/>
    <w:rsid w:val="000A406C"/>
    <w:rsid w:val="000C491C"/>
    <w:rsid w:val="000D1336"/>
    <w:rsid w:val="001006DF"/>
    <w:rsid w:val="00157BCE"/>
    <w:rsid w:val="00181F37"/>
    <w:rsid w:val="001A0BD0"/>
    <w:rsid w:val="00212902"/>
    <w:rsid w:val="002B3294"/>
    <w:rsid w:val="00355016"/>
    <w:rsid w:val="003620F6"/>
    <w:rsid w:val="00387D4A"/>
    <w:rsid w:val="00417BB1"/>
    <w:rsid w:val="0047094E"/>
    <w:rsid w:val="00472ABD"/>
    <w:rsid w:val="00481D28"/>
    <w:rsid w:val="00483943"/>
    <w:rsid w:val="004A48E1"/>
    <w:rsid w:val="004C5E1C"/>
    <w:rsid w:val="00546F0B"/>
    <w:rsid w:val="00582226"/>
    <w:rsid w:val="005902D9"/>
    <w:rsid w:val="00621333"/>
    <w:rsid w:val="00630E9D"/>
    <w:rsid w:val="00634B57"/>
    <w:rsid w:val="006D30E9"/>
    <w:rsid w:val="006D7C72"/>
    <w:rsid w:val="006E7799"/>
    <w:rsid w:val="007423BD"/>
    <w:rsid w:val="00760F30"/>
    <w:rsid w:val="00783C66"/>
    <w:rsid w:val="007966CF"/>
    <w:rsid w:val="007B4A85"/>
    <w:rsid w:val="007C68A4"/>
    <w:rsid w:val="007C6BF3"/>
    <w:rsid w:val="008258C0"/>
    <w:rsid w:val="0084533F"/>
    <w:rsid w:val="00850A45"/>
    <w:rsid w:val="008514FF"/>
    <w:rsid w:val="008A687C"/>
    <w:rsid w:val="008F6D03"/>
    <w:rsid w:val="009172C9"/>
    <w:rsid w:val="00937DD6"/>
    <w:rsid w:val="00970B09"/>
    <w:rsid w:val="009E0BF5"/>
    <w:rsid w:val="009F6071"/>
    <w:rsid w:val="00A3224A"/>
    <w:rsid w:val="00A4215B"/>
    <w:rsid w:val="00A90FA5"/>
    <w:rsid w:val="00AE3188"/>
    <w:rsid w:val="00AE366B"/>
    <w:rsid w:val="00AF1CD6"/>
    <w:rsid w:val="00AF3B9C"/>
    <w:rsid w:val="00AF785C"/>
    <w:rsid w:val="00B338B4"/>
    <w:rsid w:val="00B82A19"/>
    <w:rsid w:val="00BB00F0"/>
    <w:rsid w:val="00C56798"/>
    <w:rsid w:val="00C71265"/>
    <w:rsid w:val="00C74DF2"/>
    <w:rsid w:val="00C90D5B"/>
    <w:rsid w:val="00CA05F8"/>
    <w:rsid w:val="00CB219B"/>
    <w:rsid w:val="00CC752D"/>
    <w:rsid w:val="00D32A9A"/>
    <w:rsid w:val="00D42DDF"/>
    <w:rsid w:val="00D52F8E"/>
    <w:rsid w:val="00D71C65"/>
    <w:rsid w:val="00DB7C8A"/>
    <w:rsid w:val="00DC6415"/>
    <w:rsid w:val="00DD1208"/>
    <w:rsid w:val="00DF0C9E"/>
    <w:rsid w:val="00E61A1F"/>
    <w:rsid w:val="00E760F2"/>
    <w:rsid w:val="00EA5157"/>
    <w:rsid w:val="00EF37DD"/>
    <w:rsid w:val="00F275C6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DAD4"/>
  <w15:docId w15:val="{B27F70E5-175C-4EE4-9404-A17AD44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4" w:hanging="361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878" w:hanging="49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B9C"/>
    <w:pPr>
      <w:widowControl/>
      <w:autoSpaceDE/>
      <w:autoSpaceDN/>
      <w:jc w:val="both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B9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B9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F3B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3B9C"/>
    <w:pPr>
      <w:widowControl/>
      <w:autoSpaceDE/>
      <w:autoSpaceDN/>
      <w:ind w:hanging="357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3B9C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6F0B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6F0B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1346</Characters>
  <Application>Microsoft Office Word</Application>
  <DocSecurity>0</DocSecurity>
  <Lines>27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Silenzi, Chiara</cp:lastModifiedBy>
  <cp:revision>2</cp:revision>
  <dcterms:created xsi:type="dcterms:W3CDTF">2023-05-11T20:05:00Z</dcterms:created>
  <dcterms:modified xsi:type="dcterms:W3CDTF">2023-05-11T20:05:00Z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2023-05-10T00:00:00Z</vt:filetime>
  </property>
</Properties>
</file>